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D585E" w14:textId="77777777" w:rsidR="005A006C" w:rsidRPr="005A006C" w:rsidRDefault="005A006C" w:rsidP="005A006C">
      <w:pPr>
        <w:rPr>
          <w:b/>
          <w:bCs/>
        </w:rPr>
      </w:pPr>
      <w:r w:rsidRPr="005A006C">
        <w:rPr>
          <w:b/>
          <w:bCs/>
          <w:rtl/>
        </w:rPr>
        <w:t>کارگاه سامانه های نظام نوین پژوهش‌های پزشکی برگزار شد</w:t>
      </w:r>
      <w:r w:rsidRPr="005A006C">
        <w:rPr>
          <w:b/>
          <w:bCs/>
        </w:rPr>
        <w:t xml:space="preserve">. </w:t>
      </w:r>
    </w:p>
    <w:p w14:paraId="6933E045" w14:textId="13E3373A" w:rsidR="005A006C" w:rsidRPr="005A006C" w:rsidRDefault="005A006C" w:rsidP="005A006C">
      <w:r>
        <w:rPr>
          <w:noProof/>
        </w:rPr>
        <w:drawing>
          <wp:inline distT="0" distB="0" distL="0" distR="0" wp14:anchorId="740C9F01" wp14:editId="224F999A">
            <wp:extent cx="4838700" cy="2686050"/>
            <wp:effectExtent l="0" t="0" r="0" b="0"/>
            <wp:docPr id="112218839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68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2F93E8" w14:textId="77777777" w:rsidR="005A006C" w:rsidRPr="005A006C" w:rsidRDefault="005A006C" w:rsidP="005A006C">
      <w:r w:rsidRPr="005A006C">
        <w:t xml:space="preserve">    </w:t>
      </w:r>
      <w:r w:rsidRPr="005A006C">
        <w:rPr>
          <w:rtl/>
        </w:rPr>
        <w:t>کارگاه سامانه های نظام نوین پژوهش‌های پزشکی ویژه اعضای محترم هیات علمی و دانشجویان تحصیلات تکمیلی دانشگاه در تاریخ ۱۴۰۴/۱۱/۲۷ از ساعت ۱۰ لغایت ۱۳ در سالن ورک شاپ کتابخانه مرکزی به منظور افزایش توانمندی پژوهشگران و دانشجویان برای استفاده از امکانات سامانه های پژوهشی برگزار شد</w:t>
      </w:r>
      <w:r w:rsidRPr="005A006C">
        <w:t>. </w:t>
      </w:r>
      <w:r w:rsidRPr="005A006C">
        <w:br/>
      </w:r>
      <w:r w:rsidRPr="005A006C">
        <w:rPr>
          <w:rtl/>
        </w:rPr>
        <w:t>در این کارگاه دکتر فریده اکبرزاده ضمن معرفی سامانه های نظام نوین پژوهشی، امکانات سامانه منبع یاب، سامانه جامع طرح های تحقیقاتی کشور، سامانه علم و فناوری دانشگاه های پزشکی، سامانه مشابهت یاب، سامانه خبره‌یاب  پژوهش و سامانه انتشارات دانشگاه‌های پزشکی بیان شد</w:t>
      </w:r>
      <w:r w:rsidRPr="005A006C">
        <w:t>.</w:t>
      </w:r>
    </w:p>
    <w:p w14:paraId="20E53B6A" w14:textId="77777777" w:rsidR="005352BC" w:rsidRDefault="005352BC"/>
    <w:sectPr w:rsidR="005352BC" w:rsidSect="0028717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06C"/>
    <w:rsid w:val="00287179"/>
    <w:rsid w:val="005352BC"/>
    <w:rsid w:val="005A006C"/>
    <w:rsid w:val="009814B5"/>
    <w:rsid w:val="00B267A1"/>
    <w:rsid w:val="00C8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21ADEBB7"/>
  <w15:chartTrackingRefBased/>
  <w15:docId w15:val="{1441CE35-D28E-44DA-8071-C94FCB74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A0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0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0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0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0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00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00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0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00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0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00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0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00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0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0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0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0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00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00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00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0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0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00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Tandis</dc:creator>
  <cp:keywords/>
  <dc:description/>
  <cp:lastModifiedBy>Tandis</cp:lastModifiedBy>
  <cp:revision>1</cp:revision>
  <dcterms:created xsi:type="dcterms:W3CDTF">2026-02-22T09:15:00Z</dcterms:created>
  <dcterms:modified xsi:type="dcterms:W3CDTF">2026-02-22T09:16:00Z</dcterms:modified>
</cp:coreProperties>
</file>